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C0648" w14:textId="77777777" w:rsidR="00387FB0" w:rsidRPr="00D469F2" w:rsidRDefault="00387FB0" w:rsidP="009F04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D2C0649" w14:textId="77777777" w:rsidR="009F04E0" w:rsidRPr="00D469F2" w:rsidRDefault="009F04E0" w:rsidP="00161517">
      <w:pPr>
        <w:spacing w:after="0" w:line="240" w:lineRule="auto"/>
        <w:ind w:left="1440" w:firstLine="720"/>
        <w:jc w:val="center"/>
        <w:rPr>
          <w:rFonts w:cstheme="minorHAnsi"/>
          <w:b/>
          <w:sz w:val="28"/>
          <w:szCs w:val="24"/>
          <w:u w:val="single"/>
        </w:rPr>
      </w:pPr>
      <w:r w:rsidRPr="00D469F2">
        <w:rPr>
          <w:rFonts w:cstheme="minorHAnsi"/>
          <w:b/>
          <w:sz w:val="28"/>
          <w:szCs w:val="24"/>
          <w:u w:val="single"/>
        </w:rPr>
        <w:t>Housing Search Log</w:t>
      </w:r>
    </w:p>
    <w:p w14:paraId="3D2C064A" w14:textId="77777777" w:rsidR="009F04E0" w:rsidRPr="00D469F2" w:rsidRDefault="00943770" w:rsidP="009F04E0">
      <w:pPr>
        <w:spacing w:after="0" w:line="240" w:lineRule="auto"/>
        <w:rPr>
          <w:rFonts w:cstheme="minorHAnsi"/>
          <w:sz w:val="24"/>
          <w:szCs w:val="24"/>
        </w:rPr>
      </w:pPr>
      <w:r w:rsidRPr="00D469F2">
        <w:rPr>
          <w:rFonts w:cstheme="minorHAnsi"/>
          <w:sz w:val="24"/>
          <w:szCs w:val="24"/>
        </w:rPr>
        <w:t xml:space="preserve">Complete the log below as you begin your search for housing. Please list all utilities including in the rental price including: sewer, water, trash, etc. </w:t>
      </w:r>
    </w:p>
    <w:tbl>
      <w:tblPr>
        <w:tblStyle w:val="TableGrid"/>
        <w:tblpPr w:leftFromText="180" w:rightFromText="180" w:vertAnchor="page" w:horzAnchor="margin" w:tblpY="2473"/>
        <w:tblW w:w="11573" w:type="dxa"/>
        <w:tblLook w:val="04A0" w:firstRow="1" w:lastRow="0" w:firstColumn="1" w:lastColumn="0" w:noHBand="0" w:noVBand="1"/>
      </w:tblPr>
      <w:tblGrid>
        <w:gridCol w:w="1008"/>
        <w:gridCol w:w="1762"/>
        <w:gridCol w:w="2501"/>
        <w:gridCol w:w="977"/>
        <w:gridCol w:w="1360"/>
        <w:gridCol w:w="1591"/>
        <w:gridCol w:w="2374"/>
      </w:tblGrid>
      <w:tr w:rsidR="00943770" w:rsidRPr="00D469F2" w14:paraId="3D2C0652" w14:textId="77777777" w:rsidTr="00943770">
        <w:trPr>
          <w:trHeight w:val="512"/>
        </w:trPr>
        <w:tc>
          <w:tcPr>
            <w:tcW w:w="1008" w:type="dxa"/>
          </w:tcPr>
          <w:p w14:paraId="3D2C064B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  <w:r w:rsidRPr="00D469F2">
              <w:rPr>
                <w:rFonts w:cstheme="minorHAnsi"/>
                <w:sz w:val="24"/>
                <w:szCs w:val="24"/>
              </w:rPr>
              <w:t xml:space="preserve">Date </w:t>
            </w:r>
          </w:p>
        </w:tc>
        <w:tc>
          <w:tcPr>
            <w:tcW w:w="1762" w:type="dxa"/>
          </w:tcPr>
          <w:p w14:paraId="3D2C064C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  <w:r w:rsidRPr="00D469F2">
              <w:rPr>
                <w:rFonts w:cstheme="minorHAnsi"/>
                <w:sz w:val="24"/>
                <w:szCs w:val="24"/>
              </w:rPr>
              <w:t>Unit Address</w:t>
            </w:r>
          </w:p>
        </w:tc>
        <w:tc>
          <w:tcPr>
            <w:tcW w:w="2501" w:type="dxa"/>
          </w:tcPr>
          <w:p w14:paraId="3D2C064D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  <w:r w:rsidRPr="00D469F2">
              <w:rPr>
                <w:rFonts w:cstheme="minorHAnsi"/>
                <w:sz w:val="24"/>
                <w:szCs w:val="24"/>
              </w:rPr>
              <w:t>Landlord Name and Phone #</w:t>
            </w:r>
          </w:p>
        </w:tc>
        <w:tc>
          <w:tcPr>
            <w:tcW w:w="977" w:type="dxa"/>
          </w:tcPr>
          <w:p w14:paraId="3D2C064E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  <w:r w:rsidRPr="00D469F2">
              <w:rPr>
                <w:rFonts w:cstheme="minorHAnsi"/>
                <w:sz w:val="24"/>
                <w:szCs w:val="24"/>
              </w:rPr>
              <w:t># of Rooms</w:t>
            </w:r>
          </w:p>
        </w:tc>
        <w:tc>
          <w:tcPr>
            <w:tcW w:w="1360" w:type="dxa"/>
          </w:tcPr>
          <w:p w14:paraId="3D2C064F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  <w:r w:rsidRPr="00D469F2">
              <w:rPr>
                <w:rFonts w:cstheme="minorHAnsi"/>
                <w:sz w:val="24"/>
                <w:szCs w:val="24"/>
              </w:rPr>
              <w:t>Monthly Rent</w:t>
            </w:r>
          </w:p>
        </w:tc>
        <w:tc>
          <w:tcPr>
            <w:tcW w:w="1591" w:type="dxa"/>
          </w:tcPr>
          <w:p w14:paraId="3D2C0650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  <w:r w:rsidRPr="00D469F2">
              <w:rPr>
                <w:rFonts w:cstheme="minorHAnsi"/>
                <w:sz w:val="24"/>
                <w:szCs w:val="24"/>
              </w:rPr>
              <w:t>Utilities Included</w:t>
            </w:r>
          </w:p>
        </w:tc>
        <w:tc>
          <w:tcPr>
            <w:tcW w:w="2374" w:type="dxa"/>
          </w:tcPr>
          <w:p w14:paraId="3D2C0651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  <w:r w:rsidRPr="00D469F2">
              <w:rPr>
                <w:rFonts w:cstheme="minorHAnsi"/>
                <w:sz w:val="24"/>
                <w:szCs w:val="24"/>
              </w:rPr>
              <w:t>Notes</w:t>
            </w:r>
          </w:p>
        </w:tc>
      </w:tr>
      <w:tr w:rsidR="00943770" w:rsidRPr="00D469F2" w14:paraId="3D2C065A" w14:textId="77777777" w:rsidTr="00943770">
        <w:trPr>
          <w:trHeight w:val="1427"/>
        </w:trPr>
        <w:tc>
          <w:tcPr>
            <w:tcW w:w="1008" w:type="dxa"/>
          </w:tcPr>
          <w:p w14:paraId="3D2C0653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D2C0654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3D2C0655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dxa"/>
          </w:tcPr>
          <w:p w14:paraId="3D2C0656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D2C0657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D2C0658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D2C0659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70" w:rsidRPr="00D469F2" w14:paraId="3D2C0662" w14:textId="77777777" w:rsidTr="00943770">
        <w:trPr>
          <w:trHeight w:val="1355"/>
        </w:trPr>
        <w:tc>
          <w:tcPr>
            <w:tcW w:w="1008" w:type="dxa"/>
          </w:tcPr>
          <w:p w14:paraId="3D2C065B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D2C065C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3D2C065D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dxa"/>
          </w:tcPr>
          <w:p w14:paraId="3D2C065E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D2C065F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D2C0660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D2C0661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70" w:rsidRPr="00D469F2" w14:paraId="3D2C066A" w14:textId="77777777" w:rsidTr="00943770">
        <w:trPr>
          <w:trHeight w:val="1463"/>
        </w:trPr>
        <w:tc>
          <w:tcPr>
            <w:tcW w:w="1008" w:type="dxa"/>
          </w:tcPr>
          <w:p w14:paraId="3D2C0663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D2C0664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3D2C0665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dxa"/>
          </w:tcPr>
          <w:p w14:paraId="3D2C0666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D2C0667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D2C0668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D2C0669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70" w:rsidRPr="00D469F2" w14:paraId="3D2C0677" w14:textId="77777777" w:rsidTr="00943770">
        <w:tc>
          <w:tcPr>
            <w:tcW w:w="1008" w:type="dxa"/>
          </w:tcPr>
          <w:p w14:paraId="3D2C066B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D2C066C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6D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6E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6F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70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71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3D2C0672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dxa"/>
          </w:tcPr>
          <w:p w14:paraId="3D2C0673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D2C0674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D2C0675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D2C0676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70" w:rsidRPr="00D469F2" w14:paraId="3D2C0684" w14:textId="77777777" w:rsidTr="00943770">
        <w:tc>
          <w:tcPr>
            <w:tcW w:w="1008" w:type="dxa"/>
          </w:tcPr>
          <w:p w14:paraId="3D2C0678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D2C0679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7A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7B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7C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7D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7E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3D2C067F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dxa"/>
          </w:tcPr>
          <w:p w14:paraId="3D2C0680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D2C0681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D2C0682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D2C0683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70" w:rsidRPr="00D469F2" w14:paraId="3D2C0691" w14:textId="77777777" w:rsidTr="00943770">
        <w:tc>
          <w:tcPr>
            <w:tcW w:w="1008" w:type="dxa"/>
          </w:tcPr>
          <w:p w14:paraId="3D2C0685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D2C0686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87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88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89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8A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8B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3D2C068C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dxa"/>
          </w:tcPr>
          <w:p w14:paraId="3D2C068D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D2C068E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D2C068F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D2C0690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3770" w:rsidRPr="00D469F2" w14:paraId="3D2C069E" w14:textId="77777777" w:rsidTr="00943770">
        <w:tc>
          <w:tcPr>
            <w:tcW w:w="1008" w:type="dxa"/>
          </w:tcPr>
          <w:p w14:paraId="3D2C0692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D2C0693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94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95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96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97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  <w:p w14:paraId="3D2C0698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1" w:type="dxa"/>
          </w:tcPr>
          <w:p w14:paraId="3D2C0699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7" w:type="dxa"/>
          </w:tcPr>
          <w:p w14:paraId="3D2C069A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D2C069B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D2C069C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D2C069D" w14:textId="77777777" w:rsidR="00943770" w:rsidRPr="00D469F2" w:rsidRDefault="00943770" w:rsidP="009437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2C069F" w14:textId="77777777" w:rsidR="009F04E0" w:rsidRPr="00D469F2" w:rsidRDefault="009F04E0" w:rsidP="009F04E0">
      <w:pPr>
        <w:spacing w:after="0" w:line="240" w:lineRule="auto"/>
        <w:rPr>
          <w:rFonts w:cstheme="minorHAnsi"/>
          <w:sz w:val="24"/>
          <w:szCs w:val="24"/>
        </w:rPr>
      </w:pPr>
    </w:p>
    <w:sectPr w:rsidR="009F04E0" w:rsidRPr="00D469F2" w:rsidSect="00943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06A2" w14:textId="77777777" w:rsidR="006D7659" w:rsidRDefault="006D7659" w:rsidP="00387FB0">
      <w:pPr>
        <w:spacing w:after="0" w:line="240" w:lineRule="auto"/>
      </w:pPr>
      <w:r>
        <w:separator/>
      </w:r>
    </w:p>
  </w:endnote>
  <w:endnote w:type="continuationSeparator" w:id="0">
    <w:p w14:paraId="3D2C06A3" w14:textId="77777777" w:rsidR="006D7659" w:rsidRDefault="006D7659" w:rsidP="0038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8A3D" w14:textId="77777777" w:rsidR="000D7ECE" w:rsidRDefault="000D7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06A7" w14:textId="6754BFEE" w:rsidR="00943770" w:rsidRDefault="000D7ECE" w:rsidP="00943770">
    <w:pPr>
      <w:pStyle w:val="Footer"/>
      <w:tabs>
        <w:tab w:val="center" w:pos="5400"/>
        <w:tab w:val="right" w:pos="108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editId="670F9585">
              <wp:simplePos x="0" y="0"/>
              <wp:positionH relativeFrom="margin">
                <wp:posOffset>2131695</wp:posOffset>
              </wp:positionH>
              <wp:positionV relativeFrom="paragraph">
                <wp:posOffset>83185</wp:posOffset>
              </wp:positionV>
              <wp:extent cx="2590800" cy="705485"/>
              <wp:effectExtent l="0" t="0" r="1905" b="19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763D1" w14:textId="77777777" w:rsidR="000D7ECE" w:rsidRDefault="000D7ECE" w:rsidP="000D7ECE">
                          <w:pPr>
                            <w:jc w:val="center"/>
                          </w:pPr>
                          <w:r>
                            <w:t>If you are homeless and need assistance please contact the Your Way Home Call Center at 610-278-3522.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6.55pt;width:204pt;height:55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QZ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4jRIAjBVYJsHMUliF4Jmx9uD0uY9kz2y&#10;ixwr6LxDp7tbbWw2NDu62GBClrzrXPc78ewAHKcTiA1Xrc1m4Zr5mAbpKlklxCPRbOWRoCi863JJ&#10;vFkZzuPiXbFcFuFPGzckWcvrmgkb5iiskPxZ4w4SnyRxkpaWHa8tnE1Jq8162Sm0oyDs0n2Hgpy5&#10;+c/TcEUALi8ohREJbqLUK2fJ3CMlib10HiReEKY36SwgKSnK55RuuWD/TgmNOU7jKJ7E9Ftugfte&#10;c6NZzw2Mjo73OQZpwGedaGYluBK1WxvKu2l9Vgqb/lMpoN3HRjvBWo1OajX79d69DKdmK+a1rB9A&#10;wUqCwECLMPZg0Ur1A6MRRkiO9fctVQyj7oOAV5CGhNiZ4zYknkewUeeW9bmFigqgcmwwmpZLM82p&#10;7aD4poVI07sT8hpeTsOdqJ+yOrw3GBOO22Gk2Tl0vndeT4N38QsAAP//AwBQSwMEFAAGAAgAAAAh&#10;AD++9kLeAAAACgEAAA8AAABkcnMvZG93bnJldi54bWxMj81OwzAQhO9IvIO1SNyo3SSlNI1TIRBX&#10;UMuPxM2Nt0lEvI5itwlv3+0JjjvzaXam2EyuEyccQutJw3ymQCBV3rZUa/h4f7l7ABGiIWs6T6jh&#10;FwNsyuurwuTWj7TF0y7WgkMo5EZDE2OfSxmqBp0JM98jsXfwgzORz6GWdjAjh7tOJkrdS2da4g+N&#10;6fGpwepnd3QaPl8P31+Zequf3aIf/aQkuZXU+vZmelyDiDjFPxgu9bk6lNxp749kg+g0pOliySgb&#10;6RwEA8ssZWHPQpIlIMtC/p9QngEAAP//AwBQSwECLQAUAAYACAAAACEAtoM4kv4AAADhAQAAEwAA&#10;AAAAAAAAAAAAAAAAAAAAW0NvbnRlbnRfVHlwZXNdLnhtbFBLAQItABQABgAIAAAAIQA4/SH/1gAA&#10;AJQBAAALAAAAAAAAAAAAAAAAAC8BAABfcmVscy8ucmVsc1BLAQItABQABgAIAAAAIQAw08QZuAIA&#10;AMAFAAAOAAAAAAAAAAAAAAAAAC4CAABkcnMvZTJvRG9jLnhtbFBLAQItABQABgAIAAAAIQA/vvZC&#10;3gAAAAoBAAAPAAAAAAAAAAAAAAAAABIFAABkcnMvZG93bnJldi54bWxQSwUGAAAAAAQABADzAAAA&#10;HQYAAAAA&#10;" filled="f" stroked="f">
              <v:textbox>
                <w:txbxContent>
                  <w:p w14:paraId="6C6763D1" w14:textId="77777777" w:rsidR="000D7ECE" w:rsidRDefault="000D7ECE" w:rsidP="000D7ECE">
                    <w:pPr>
                      <w:jc w:val="center"/>
                    </w:pPr>
                    <w:r>
                      <w:t>If you are homeless and need assistance please contact the Your Way Home Call Center at 610-278-3522.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61517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D2C06AD" wp14:editId="3D2C06AE">
              <wp:simplePos x="0" y="0"/>
              <wp:positionH relativeFrom="column">
                <wp:posOffset>6341745</wp:posOffset>
              </wp:positionH>
              <wp:positionV relativeFrom="paragraph">
                <wp:posOffset>123825</wp:posOffset>
              </wp:positionV>
              <wp:extent cx="96774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C06B1" w14:textId="0818807C" w:rsidR="00161517" w:rsidRPr="00812C57" w:rsidRDefault="00161517" w:rsidP="00161517">
                          <w:pPr>
                            <w:jc w:val="center"/>
                            <w:rPr>
                              <w:b/>
                            </w:rPr>
                          </w:pPr>
                          <w:r w:rsidRPr="00812C57">
                            <w:rPr>
                              <w:b/>
                            </w:rPr>
                            <w:t>REVISED</w:t>
                          </w:r>
                          <w:r w:rsidRPr="00812C57">
                            <w:rPr>
                              <w:b/>
                            </w:rPr>
                            <w:br/>
                          </w:r>
                          <w:r w:rsidR="000D7ECE">
                            <w:rPr>
                              <w:b/>
                            </w:rPr>
                            <w:t>MARCH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2C06AD" id="_x0000_s1027" type="#_x0000_t202" style="position:absolute;margin-left:499.35pt;margin-top:9.75pt;width:76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FwCAIAAPIDAAAOAAAAZHJzL2Uyb0RvYy54bWysU9tu2zAMfR+wfxD0vtgJcmmNOEXXLsOA&#10;7gK0+wBGlmNhkqhJSuzu60fJaRpsb8P0IEgiechzSK1vBqPZUfqg0NZ8Oik5k1Zgo+y+5t+ftu+u&#10;OAsRbAMaraz5swz8ZvP2zbp3lZxhh7qRnhGIDVXvat7F6KqiCKKTBsIEnbRkbNEbiHT1+6Lx0BO6&#10;0cWsLJdFj75xHoUMgV7vRyPfZPy2lSJ+bdsgI9M1p9pi3n3ed2kvNmuo9h5cp8SpDPiHKgwoS0nP&#10;UPcQgR28+gvKKOExYBsnAk2BbauEzByIzbT8g81jB05mLiROcGeZwv+DFV+O3zxTDfWOMwuGWvQk&#10;h8je48BmSZ3ehYqcHh25xYGek2diGtwDih+BWbzrwO7lrffYdxIaqm6aIouL0BEnJJBd/xkbSgOH&#10;iBloaL1JgCQGI3Tq0vO5M6kUQY/Xy9VqThZBpum8nC9nuXUFVC/Rzof4UaJh6VBzT53P6HB8CDFV&#10;A9WLS0pmcau0zt3XlvWUYTFb5IALi1GRhlMrU/OrMq1xXBLJD7bJwRGUHs+UQNsT60R0pByH3UCO&#10;SYodNs/E3+M4hPRp6NCh/8VZTwNY8/DzAF5ypj9Z0vB6Ok+MY77MFytizPylZXdpASsIquaRs/F4&#10;F/OUj526Ja23KsvwWsmpVhqsrM7pE6TJvbxnr9evuvkNAAD//wMAUEsDBBQABgAIAAAAIQD1yrdJ&#10;3wAAAAsBAAAPAAAAZHJzL2Rvd25yZXYueG1sTI/BTsMwEETvSPyDtUjcqJ2IkibEqSrUliOlRJzd&#10;eEki4rUVu2n4e9wTHFfzNPO2XM9mYBOOvrckIVkIYEiN1T21EuqP3cMKmA+KtBosoYQf9LCubm9K&#10;VWh7oXecjqFlsYR8oSR0IbiCc990aJRfWIcUsy87GhXiObZcj+oSy83AUyGeuFE9xYVOOXzpsPk+&#10;no0EF9w+ex3fDpvtbhL1575O+3Yr5f3dvHkGFnAOfzBc9aM6VNHpZM+kPRsk5Pkqi2gM8iWwK5As&#10;kwTYSUL6KDLgVcn//1D9AgAA//8DAFBLAQItABQABgAIAAAAIQC2gziS/gAAAOEBAAATAAAAAAAA&#10;AAAAAAAAAAAAAABbQ29udGVudF9UeXBlc10ueG1sUEsBAi0AFAAGAAgAAAAhADj9If/WAAAAlAEA&#10;AAsAAAAAAAAAAAAAAAAALwEAAF9yZWxzLy5yZWxzUEsBAi0AFAAGAAgAAAAhAOyH0XAIAgAA8gMA&#10;AA4AAAAAAAAAAAAAAAAALgIAAGRycy9lMm9Eb2MueG1sUEsBAi0AFAAGAAgAAAAhAPXKt0nfAAAA&#10;CwEAAA8AAAAAAAAAAAAAAAAAYgQAAGRycy9kb3ducmV2LnhtbFBLBQYAAAAABAAEAPMAAABuBQAA&#10;AAA=&#10;" filled="f" stroked="f">
              <v:textbox style="mso-fit-shape-to-text:t">
                <w:txbxContent>
                  <w:p w14:paraId="3D2C06B1" w14:textId="0818807C" w:rsidR="00161517" w:rsidRPr="00812C57" w:rsidRDefault="00161517" w:rsidP="00161517">
                    <w:pPr>
                      <w:jc w:val="center"/>
                      <w:rPr>
                        <w:b/>
                      </w:rPr>
                    </w:pPr>
                    <w:r w:rsidRPr="00812C57">
                      <w:rPr>
                        <w:b/>
                      </w:rPr>
                      <w:t>REVISED</w:t>
                    </w:r>
                    <w:r w:rsidRPr="00812C57">
                      <w:rPr>
                        <w:b/>
                      </w:rPr>
                      <w:br/>
                    </w:r>
                    <w:r w:rsidR="000D7ECE">
                      <w:rPr>
                        <w:b/>
                      </w:rPr>
                      <w:t>MARCH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3770">
      <w:tab/>
    </w:r>
  </w:p>
  <w:p w14:paraId="3D2C06A8" w14:textId="30C6CDB2" w:rsidR="00943770" w:rsidRDefault="00943770" w:rsidP="00943770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50C8" w14:textId="77777777" w:rsidR="000D7ECE" w:rsidRDefault="000D7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C06A0" w14:textId="77777777" w:rsidR="006D7659" w:rsidRDefault="006D7659" w:rsidP="00387FB0">
      <w:pPr>
        <w:spacing w:after="0" w:line="240" w:lineRule="auto"/>
      </w:pPr>
      <w:r>
        <w:separator/>
      </w:r>
    </w:p>
  </w:footnote>
  <w:footnote w:type="continuationSeparator" w:id="0">
    <w:p w14:paraId="3D2C06A1" w14:textId="77777777" w:rsidR="006D7659" w:rsidRDefault="006D7659" w:rsidP="0038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880C" w14:textId="77777777" w:rsidR="000D7ECE" w:rsidRDefault="000D7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C06A5" w14:textId="77777777" w:rsidR="00387FB0" w:rsidRDefault="00387FB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D2C06AB" wp14:editId="3D2C06AC">
          <wp:simplePos x="0" y="0"/>
          <wp:positionH relativeFrom="column">
            <wp:posOffset>6282690</wp:posOffset>
          </wp:positionH>
          <wp:positionV relativeFrom="paragraph">
            <wp:posOffset>-454660</wp:posOffset>
          </wp:positionV>
          <wp:extent cx="1038225" cy="866775"/>
          <wp:effectExtent l="0" t="0" r="9525" b="9525"/>
          <wp:wrapTight wrapText="bothSides">
            <wp:wrapPolygon edited="0">
              <wp:start x="0" y="0"/>
              <wp:lineTo x="0" y="21363"/>
              <wp:lineTo x="21402" y="21363"/>
              <wp:lineTo x="21402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Your Way Home Agency Logo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22215" w14:textId="77777777" w:rsidR="000D7ECE" w:rsidRDefault="000D7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E0"/>
    <w:rsid w:val="000D7ECE"/>
    <w:rsid w:val="00161517"/>
    <w:rsid w:val="002F4389"/>
    <w:rsid w:val="00323CF1"/>
    <w:rsid w:val="00387FB0"/>
    <w:rsid w:val="006D7659"/>
    <w:rsid w:val="009021C6"/>
    <w:rsid w:val="00943770"/>
    <w:rsid w:val="009F04E0"/>
    <w:rsid w:val="00D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D2C0648"/>
  <w15:docId w15:val="{55390258-A21A-4C03-B3C0-F2D9FCCA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B0"/>
  </w:style>
  <w:style w:type="paragraph" w:styleId="Footer">
    <w:name w:val="footer"/>
    <w:basedOn w:val="Normal"/>
    <w:link w:val="FooterChar"/>
    <w:uiPriority w:val="99"/>
    <w:unhideWhenUsed/>
    <w:rsid w:val="0038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d4dfc-f68b-4de0-8df7-f4dfd5ce4413" xsi:nil="true"/>
    <lcf76f155ced4ddcb4097134ff3c332f xmlns="e0d6187d-e712-40d4-93b8-bc6aab0260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5CE8A78E60040AEC00C175B0C5C0E" ma:contentTypeVersion="15" ma:contentTypeDescription="Create a new document." ma:contentTypeScope="" ma:versionID="f578f5e3eae8d5576f2837de75ef8d46">
  <xsd:schema xmlns:xsd="http://www.w3.org/2001/XMLSchema" xmlns:xs="http://www.w3.org/2001/XMLSchema" xmlns:p="http://schemas.microsoft.com/office/2006/metadata/properties" xmlns:ns2="e0d6187d-e712-40d4-93b8-bc6aab02605b" xmlns:ns3="be6d4dfc-f68b-4de0-8df7-f4dfd5ce4413" targetNamespace="http://schemas.microsoft.com/office/2006/metadata/properties" ma:root="true" ma:fieldsID="a3c49dad75bebc11229366948afc65dc" ns2:_="" ns3:_="">
    <xsd:import namespace="e0d6187d-e712-40d4-93b8-bc6aab02605b"/>
    <xsd:import namespace="be6d4dfc-f68b-4de0-8df7-f4dfd5ce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187d-e712-40d4-93b8-bc6aab02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f5f0c0-6697-460c-9446-c5a4c4cd1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4dfc-f68b-4de0-8df7-f4dfd5ce4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8a3526-b078-45fd-bcc1-4b8157bfacf9}" ma:internalName="TaxCatchAll" ma:showField="CatchAllData" ma:web="be6d4dfc-f68b-4de0-8df7-f4dfd5ce4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238C2-FEBC-4842-B71A-F1E84F708B50}">
  <ds:schemaRefs>
    <ds:schemaRef ds:uri="be6d4dfc-f68b-4de0-8df7-f4dfd5ce4413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0d6187d-e712-40d4-93b8-bc6aab0260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A5D5CB-8351-41EE-A2C4-A55AF5087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391AD-3D68-4F53-BF9D-6FA5292D6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6187d-e712-40d4-93b8-bc6aab02605b"/>
    <ds:schemaRef ds:uri="be6d4dfc-f68b-4de0-8df7-f4dfd5ce4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Weisser, Emma</dc:creator>
  <cp:lastModifiedBy>Lanford, Mikaela</cp:lastModifiedBy>
  <cp:revision>2</cp:revision>
  <dcterms:created xsi:type="dcterms:W3CDTF">2024-03-04T14:59:00Z</dcterms:created>
  <dcterms:modified xsi:type="dcterms:W3CDTF">2024-03-04T14:59:00Z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0x010100CFD5CE8A78E60040AEC00C175B0C5C0E</vt:lpwstr>
  </property>
  <property fmtid="{D5CDD505-2E9C-101B-9397-08002B2CF9AE}" pid="3" name="Order">
    <vt:r8>100</vt:r8>
  </property>
</Properties>
</file>